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B5EA67" w14:textId="513CBA8C" w:rsidR="00906F70" w:rsidRDefault="00906F70"/>
    <w:p w14:paraId="7406A56F" w14:textId="77777777" w:rsidR="00E2148F" w:rsidRDefault="00E2148F"/>
    <w:p w14:paraId="7341FE85" w14:textId="77777777" w:rsidR="00E2148F" w:rsidRDefault="00E2148F"/>
    <w:p w14:paraId="1023E246" w14:textId="18658E3D" w:rsidR="00E2148F" w:rsidRDefault="00E2148F">
      <w:r w:rsidRPr="00B81C71">
        <w:rPr>
          <w:b/>
          <w:bCs/>
        </w:rPr>
        <w:t>Ondersteuningsplanraad</w:t>
      </w:r>
    </w:p>
    <w:p w14:paraId="261CF77E" w14:textId="7DDAB257" w:rsidR="00B81C71" w:rsidRPr="00B81C71" w:rsidRDefault="00B81C71" w:rsidP="00B81C71">
      <w:r w:rsidRPr="00B81C71">
        <w:t>De Ondersteuningsplanraad heeft een </w:t>
      </w:r>
      <w:proofErr w:type="spellStart"/>
      <w:r w:rsidRPr="00B81C71">
        <w:t>infographic</w:t>
      </w:r>
      <w:proofErr w:type="spellEnd"/>
      <w:r w:rsidRPr="00B81C71">
        <w:t> ontwikkeld om op een toegankelijke manier inzicht te geven in de taken en rol van de OPR. De </w:t>
      </w:r>
      <w:proofErr w:type="spellStart"/>
      <w:r w:rsidRPr="00B81C71">
        <w:t>infographic</w:t>
      </w:r>
      <w:proofErr w:type="spellEnd"/>
      <w:r w:rsidRPr="00B81C71">
        <w:t> wordt de komende periode verspreid onder de (G)</w:t>
      </w:r>
      <w:proofErr w:type="spellStart"/>
      <w:r w:rsidRPr="00B81C71">
        <w:t>MR’en</w:t>
      </w:r>
      <w:proofErr w:type="spellEnd"/>
      <w:r w:rsidRPr="00B81C71">
        <w:t> van de aangesloten besturen en via nieuwsbrieven van scholen, met als doel ouders en medewerkers beter te bereiken en nieuwe leden te werven. </w:t>
      </w:r>
    </w:p>
    <w:p w14:paraId="404F593E" w14:textId="77777777" w:rsidR="00B81C71" w:rsidRPr="00B81C71" w:rsidRDefault="00B81C71" w:rsidP="00B81C71">
      <w:r w:rsidRPr="00B81C71">
        <w:t>Op dit moment zijn er de volgende vacatures binnen de OPR: </w:t>
      </w:r>
    </w:p>
    <w:p w14:paraId="3F1F6967" w14:textId="77777777" w:rsidR="00B81C71" w:rsidRPr="00B81C71" w:rsidRDefault="00B81C71" w:rsidP="00B81C71">
      <w:pPr>
        <w:numPr>
          <w:ilvl w:val="0"/>
          <w:numId w:val="1"/>
        </w:numPr>
      </w:pPr>
      <w:r w:rsidRPr="00B81C71">
        <w:t>Vacature oudergeleding: Vrije School Ridderspoor  </w:t>
      </w:r>
    </w:p>
    <w:p w14:paraId="331B7201" w14:textId="77777777" w:rsidR="00B81C71" w:rsidRPr="00B81C71" w:rsidRDefault="00B81C71" w:rsidP="00B81C71">
      <w:pPr>
        <w:numPr>
          <w:ilvl w:val="0"/>
          <w:numId w:val="2"/>
        </w:numPr>
      </w:pPr>
      <w:r w:rsidRPr="00B81C71">
        <w:t>Vacature personeelsgeleding: </w:t>
      </w:r>
      <w:proofErr w:type="spellStart"/>
      <w:r w:rsidRPr="00B81C71">
        <w:t>MorgenWijzer</w:t>
      </w:r>
      <w:proofErr w:type="spellEnd"/>
      <w:r w:rsidRPr="00B81C71">
        <w:t>  </w:t>
      </w:r>
    </w:p>
    <w:p w14:paraId="3EF1652F" w14:textId="77777777" w:rsidR="00B81C71" w:rsidRPr="00B81C71" w:rsidRDefault="00B81C71" w:rsidP="00B81C71">
      <w:pPr>
        <w:numPr>
          <w:ilvl w:val="0"/>
          <w:numId w:val="3"/>
        </w:numPr>
      </w:pPr>
      <w:r w:rsidRPr="00B81C71">
        <w:t>Vacatures in zowel de ouder- als personeelsgeleding: De </w:t>
      </w:r>
      <w:proofErr w:type="spellStart"/>
      <w:r w:rsidRPr="00B81C71">
        <w:t>Groeiling</w:t>
      </w:r>
      <w:proofErr w:type="spellEnd"/>
      <w:r w:rsidRPr="00B81C71">
        <w:t> Sterrenwijzer, SISR&amp;G An </w:t>
      </w:r>
      <w:proofErr w:type="spellStart"/>
      <w:r w:rsidRPr="00B81C71">
        <w:t>Noer</w:t>
      </w:r>
      <w:proofErr w:type="spellEnd"/>
      <w:r w:rsidRPr="00B81C71">
        <w:t>, Lev-WN De Tamboerijn, PROO, Leo </w:t>
      </w:r>
      <w:proofErr w:type="spellStart"/>
      <w:r w:rsidRPr="00B81C71">
        <w:t>Kanner</w:t>
      </w:r>
      <w:proofErr w:type="spellEnd"/>
      <w:r w:rsidRPr="00B81C71">
        <w:t>, </w:t>
      </w:r>
      <w:proofErr w:type="spellStart"/>
      <w:r w:rsidRPr="00B81C71">
        <w:t>iHub</w:t>
      </w:r>
      <w:proofErr w:type="spellEnd"/>
      <w:r w:rsidRPr="00B81C71">
        <w:t> Op Maat. </w:t>
      </w:r>
    </w:p>
    <w:p w14:paraId="73F0EFB3" w14:textId="77777777" w:rsidR="00B81C71" w:rsidRDefault="00B81C71"/>
    <w:sectPr w:rsidR="00B81C71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FE2DC6" w14:textId="77777777" w:rsidR="002A5740" w:rsidRDefault="002A5740" w:rsidP="00906F70">
      <w:pPr>
        <w:spacing w:after="0" w:line="240" w:lineRule="auto"/>
      </w:pPr>
      <w:r>
        <w:separator/>
      </w:r>
    </w:p>
  </w:endnote>
  <w:endnote w:type="continuationSeparator" w:id="0">
    <w:p w14:paraId="45D4AC5F" w14:textId="77777777" w:rsidR="002A5740" w:rsidRDefault="002A5740" w:rsidP="00906F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4A357B" w14:textId="77777777" w:rsidR="002A5740" w:rsidRDefault="002A5740" w:rsidP="00906F70">
      <w:pPr>
        <w:spacing w:after="0" w:line="240" w:lineRule="auto"/>
      </w:pPr>
      <w:r>
        <w:separator/>
      </w:r>
    </w:p>
  </w:footnote>
  <w:footnote w:type="continuationSeparator" w:id="0">
    <w:p w14:paraId="43241443" w14:textId="77777777" w:rsidR="002A5740" w:rsidRDefault="002A5740" w:rsidP="00906F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1DF5F1" w14:textId="4E0E63E3" w:rsidR="00906F70" w:rsidRDefault="00906F70">
    <w:pPr>
      <w:pStyle w:val="Koptekst"/>
    </w:pPr>
    <w:r>
      <w:rPr>
        <w:noProof/>
      </w:rPr>
      <w:drawing>
        <wp:anchor distT="0" distB="0" distL="114300" distR="114300" simplePos="0" relativeHeight="251659264" behindDoc="1" locked="0" layoutInCell="1" allowOverlap="1" wp14:anchorId="7D54BFB0" wp14:editId="57B30FFF">
          <wp:simplePos x="0" y="0"/>
          <wp:positionH relativeFrom="page">
            <wp:align>left</wp:align>
          </wp:positionH>
          <wp:positionV relativeFrom="paragraph">
            <wp:posOffset>-438785</wp:posOffset>
          </wp:positionV>
          <wp:extent cx="7547425" cy="10667872"/>
          <wp:effectExtent l="0" t="0" r="0" b="635"/>
          <wp:wrapNone/>
          <wp:docPr id="1784961448" name="Afbeelding 178496144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84961448" name="Afbeelding 178496144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7425" cy="1066787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DF234C7"/>
    <w:multiLevelType w:val="multilevel"/>
    <w:tmpl w:val="EE6AE4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F1A0F46"/>
    <w:multiLevelType w:val="multilevel"/>
    <w:tmpl w:val="5EECDD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4937313"/>
    <w:multiLevelType w:val="multilevel"/>
    <w:tmpl w:val="E8C215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35283035">
    <w:abstractNumId w:val="1"/>
  </w:num>
  <w:num w:numId="2" w16cid:durableId="902565878">
    <w:abstractNumId w:val="0"/>
  </w:num>
  <w:num w:numId="3" w16cid:durableId="19730970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6F70"/>
    <w:rsid w:val="00070AE1"/>
    <w:rsid w:val="002A5740"/>
    <w:rsid w:val="00607BD5"/>
    <w:rsid w:val="007C1202"/>
    <w:rsid w:val="00906F70"/>
    <w:rsid w:val="00950C23"/>
    <w:rsid w:val="009F3503"/>
    <w:rsid w:val="00A07A3C"/>
    <w:rsid w:val="00B81C71"/>
    <w:rsid w:val="00C35B79"/>
    <w:rsid w:val="00DF5E90"/>
    <w:rsid w:val="00E11CD2"/>
    <w:rsid w:val="00E2148F"/>
    <w:rsid w:val="00EE0B8F"/>
    <w:rsid w:val="00F64E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BB5DB1"/>
  <w15:chartTrackingRefBased/>
  <w15:docId w15:val="{2985EB29-E941-410D-A52B-7FE48F21B9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906F7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906F7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906F7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06F7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06F7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06F7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06F7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06F7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06F7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906F7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906F7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906F7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906F70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906F70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906F70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906F70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906F70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906F70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906F7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906F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06F7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906F7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906F7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906F70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906F70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906F70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06F7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906F70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906F70"/>
    <w:rPr>
      <w:b/>
      <w:bCs/>
      <w:smallCaps/>
      <w:color w:val="0F4761" w:themeColor="accent1" w:themeShade="BF"/>
      <w:spacing w:val="5"/>
    </w:rPr>
  </w:style>
  <w:style w:type="paragraph" w:styleId="Koptekst">
    <w:name w:val="header"/>
    <w:basedOn w:val="Standaard"/>
    <w:link w:val="KoptekstChar"/>
    <w:uiPriority w:val="99"/>
    <w:unhideWhenUsed/>
    <w:rsid w:val="00906F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906F70"/>
  </w:style>
  <w:style w:type="paragraph" w:styleId="Voettekst">
    <w:name w:val="footer"/>
    <w:basedOn w:val="Standaard"/>
    <w:link w:val="VoettekstChar"/>
    <w:uiPriority w:val="99"/>
    <w:unhideWhenUsed/>
    <w:rsid w:val="00906F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906F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C4F9DFF1E2AD34FACDBFE2EB252D224" ma:contentTypeVersion="15" ma:contentTypeDescription="Een nieuw document maken." ma:contentTypeScope="" ma:versionID="dc1a19430ff109a7e96c7e16c7c050db">
  <xsd:schema xmlns:xsd="http://www.w3.org/2001/XMLSchema" xmlns:xs="http://www.w3.org/2001/XMLSchema" xmlns:p="http://schemas.microsoft.com/office/2006/metadata/properties" xmlns:ns2="d576733a-9190-477d-a895-9da8e90d01fc" xmlns:ns3="3ce8799a-3314-4d63-aa32-6f89e72c426d" targetNamespace="http://schemas.microsoft.com/office/2006/metadata/properties" ma:root="true" ma:fieldsID="319f49bb4aa8e5f84a4930513d5bb6c0" ns2:_="" ns3:_="">
    <xsd:import namespace="d576733a-9190-477d-a895-9da8e90d01fc"/>
    <xsd:import namespace="3ce8799a-3314-4d63-aa32-6f89e72c426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SearchProperties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6733a-9190-477d-a895-9da8e90d01f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Afbeeldingtags" ma:readOnly="false" ma:fieldId="{5cf76f15-5ced-4ddc-b409-7134ff3c332f}" ma:taxonomyMulti="true" ma:sspId="2dbfacd5-6a40-4a0d-915f-91bfb29e62a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e8799a-3314-4d63-aa32-6f89e72c426d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576733a-9190-477d-a895-9da8e90d01f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640C405-4B0F-4A4C-AAA2-1DA1B06F5A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6733a-9190-477d-a895-9da8e90d01fc"/>
    <ds:schemaRef ds:uri="3ce8799a-3314-4d63-aa32-6f89e72c42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4D49F1B-E343-4A98-9751-224CF220777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5414CF1-36AF-7942-9CAF-449000E73AB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088FA38-63C2-475D-8AE9-2D9B2F9E4A1C}">
  <ds:schemaRefs>
    <ds:schemaRef ds:uri="http://schemas.microsoft.com/office/2006/metadata/properties"/>
    <ds:schemaRef ds:uri="http://schemas.microsoft.com/office/infopath/2007/PartnerControls"/>
    <ds:schemaRef ds:uri="d576733a-9190-477d-a895-9da8e90d01f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105</Words>
  <Characters>578</Characters>
  <Application>Microsoft Office Word</Application>
  <DocSecurity>0</DocSecurity>
  <Lines>4</Lines>
  <Paragraphs>1</Paragraphs>
  <ScaleCrop>false</ScaleCrop>
  <Company/>
  <LinksUpToDate>false</LinksUpToDate>
  <CharactersWithSpaces>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Astrid den Outer</dc:creator>
  <cp:keywords/>
  <dc:description/>
  <cp:lastModifiedBy>Arjan van Duijvenvoorde</cp:lastModifiedBy>
  <cp:revision>6</cp:revision>
  <dcterms:created xsi:type="dcterms:W3CDTF">2024-06-17T07:33:00Z</dcterms:created>
  <dcterms:modified xsi:type="dcterms:W3CDTF">2026-06-17T13:57:00Z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0x010100EC4F9DFF1E2AD34FACDBFE2EB252D224</vt:lpwstr>
  </property>
</Properties>
</file>